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outlineLvl w:val="0"/>
        <w:rPr>
          <w:rFonts w:hint="eastAsia"/>
          <w:lang w:eastAsia="zh-CN"/>
        </w:rPr>
      </w:pPr>
      <w:r>
        <w:rPr>
          <w:rFonts w:hint="eastAsia"/>
          <w:lang w:eastAsia="zh-CN"/>
        </w:rPr>
        <w:t>第一天：大数据架构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189730"/>
            <wp:effectExtent l="0" t="0" r="444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就业方向：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系统开发方向：</w:t>
      </w:r>
    </w:p>
    <w:p>
      <w:pPr>
        <w:widowControl w:val="0"/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引擎系统开发：提供在线服务</w:t>
      </w:r>
    </w:p>
    <w:p>
      <w:pPr>
        <w:widowControl w:val="0"/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集群开发：集群维护和搭建</w:t>
      </w:r>
    </w:p>
    <w:p>
      <w:pPr>
        <w:widowControl w:val="0"/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架构设计：更高的要求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数据分析方向：</w:t>
      </w:r>
    </w:p>
    <w:p>
      <w:pPr>
        <w:widowControl w:val="0"/>
        <w:numPr>
          <w:ilvl w:val="0"/>
          <w:numId w:val="2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产品经理：效果调研，可行性研究</w:t>
      </w:r>
    </w:p>
    <w:p>
      <w:pPr>
        <w:widowControl w:val="0"/>
        <w:numPr>
          <w:ilvl w:val="0"/>
          <w:numId w:val="2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一线工程师：数据支撑开发（产生数据的能力）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数据挖掘方向：</w:t>
      </w:r>
    </w:p>
    <w:p>
      <w:pPr>
        <w:widowControl w:val="0"/>
        <w:numPr>
          <w:ilvl w:val="0"/>
          <w:numId w:val="3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机器学习，文本挖掘工程师</w:t>
      </w:r>
    </w:p>
    <w:p>
      <w:pPr>
        <w:widowControl w:val="0"/>
        <w:numPr>
          <w:ilvl w:val="0"/>
          <w:numId w:val="3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结构化，非结构化数据清洗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生态圈：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59685"/>
            <wp:effectExtent l="0" t="0" r="1206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解图：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看：从低往上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HDFS（分布式文件系统，文件系统的一些格式）作为一个最基本的文件系统，存储数据的地方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Hbase：列存储（数据库），更侧重于结构化的数据，存储分门归类。Hbase的数据基本存储在HDFS上。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数据应用：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计算框架：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MapReduce：读取HDFS上存储的文件，计算，更适合做一线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Storm：更适合做在线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HIVE：语言转换工具，支持一种sql语句（hsql），本质是MapReduce(启动一个或者多个MapReduce帮你做数据处理)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Mahout：在hadoop里封装了一些算法库，主流算法都支持，包括聚类。本质也是MapReduce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Storm：实时处理数据==MapReduce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Online Engine：给你推荐一个你喜欢的类似的东西，通过Online Engine给你服务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Zookeeper：分布式锁服务，全局协调集群用的。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商业项目体现：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447790" cy="3285490"/>
            <wp:effectExtent l="0" t="0" r="1016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解读：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数据预处理：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HDFS--》HBASE：</w:t>
      </w:r>
      <w:r>
        <w:rPr>
          <w:rFonts w:hint="eastAsia"/>
          <w:lang w:eastAsia="zh-CN"/>
        </w:rPr>
        <w:t>将</w:t>
      </w:r>
      <w:r>
        <w:rPr>
          <w:rFonts w:hint="eastAsia"/>
          <w:lang w:val="en-US" w:eastAsia="zh-CN"/>
        </w:rPr>
        <w:t>hdfs的</w:t>
      </w:r>
      <w:r>
        <w:rPr>
          <w:rFonts w:hint="eastAsia"/>
          <w:lang w:eastAsia="zh-CN"/>
        </w:rPr>
        <w:t>非结构化数据变成结构化数据存储到</w:t>
      </w:r>
      <w:r>
        <w:rPr>
          <w:rFonts w:hint="eastAsia"/>
          <w:lang w:val="en-US" w:eastAsia="zh-CN"/>
        </w:rPr>
        <w:t>hbase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Storm：实时性要求高（spark-streaming实时性要求不高）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Maprereduce：离线数据挖掘（spark是第二代MapReduce的计算框架，也可以批量处理数据）。Storm和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Spark-streaming可以通过流式的方式处理数据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通过在线和离线的数据处理方式，有用数据已经能够对外提供服务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如何对外服务：Nosql：并发度高（一秒内同时处理300个请求（tps），服务响应时间（最多几百毫秒）），对外提供服务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谁来请求这些数据：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Webpy在线引擎：页面存到后面的数据库里。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检索系统--》hdfs：用户在网站上有了收藏，播放等行为，需要将行为存储起来（日志存储到hdfs上）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什么是推荐系统？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用户方——网站方——内容提供商，三方共赢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当前时代的特点：共赢与合作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推荐系统就是把这种特点体现的淋漓尽致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目的：让沉睡的商品，有价值的信息体现出来。冷门的商品有效的提供给喜欢的用户。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推荐系统三要素：物品，用户，物品和用户的关系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推荐策略：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基于人口相似度的推荐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基于内容的推荐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内容：物品元数据（哪些是重要的，哪些是次要的）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3.基于协同过滤的推荐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推荐系统能做什么：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6857365" cy="3504565"/>
            <wp:effectExtent l="0" t="0" r="635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7365" cy="350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五个维度：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场景，时机，</w:t>
      </w:r>
      <w:r>
        <w:rPr>
          <w:rFonts w:hint="eastAsia"/>
          <w:lang w:val="en-US" w:eastAsia="zh-CN"/>
        </w:rPr>
        <w:t>3渠道，内容，用户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1.合适的内容：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每一个公司背后的数据不一样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合适的地方：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当前这个人的地理位置（北京人看北京医院）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手机里不同的位置推荐的信息不一样</w:t>
      </w:r>
    </w:p>
    <w:p>
      <w:pPr>
        <w:widowControl w:val="0"/>
        <w:numPr>
          <w:ilvl w:val="0"/>
          <w:numId w:val="6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合适的渠道：</w:t>
      </w:r>
    </w:p>
    <w:p>
      <w:pPr>
        <w:widowControl w:val="0"/>
        <w:numPr>
          <w:ilvl w:val="0"/>
          <w:numId w:val="7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邮件的方式，短信的方式，app推送的方式等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4.合适的时机：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冬季推送什么，夏季推送什么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5.适合的用户：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给管理者团队推送什么，针对某一个人推送什么。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推荐系统的作用：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75965" cy="3390265"/>
            <wp:effectExtent l="0" t="0" r="635" b="63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提升用户忠诚度：每完成一次交易，都有一定的等待时间。对于紧急的用户有一些快速的渠道。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提升用户粘性：用户对你有一种依赖。例如今日头条，用户总要刷一两遍。点完再推。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目的：提升销售额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提升交叉销售：例如买键盘推荐鼠标，买一本书不打折，买两本就打折等。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提升长尾销售：爆款（当前最火爆的几款范围很小），但冷门的商品有的也是很有意义的，把这些提升上来带来效果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提升毛利：商家业务目标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推荐系统的任务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评分预测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400040" cy="1190625"/>
            <wp:effectExtent l="0" t="0" r="10160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Top-N推荐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推荐系统怎么才算好：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33315" cy="4514215"/>
            <wp:effectExtent l="0" t="0" r="635" b="6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451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从交互和设计的角度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数据的角度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从领域知识的角度：这个人处于什么阶段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从模型的角度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什么时候需要推荐系统？</w:t>
      </w:r>
    </w:p>
    <w:p>
      <w:pPr>
        <w:widowControl w:val="0"/>
        <w:numPr>
          <w:ilvl w:val="0"/>
          <w:numId w:val="10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信息过载</w:t>
      </w:r>
    </w:p>
    <w:p>
      <w:pPr>
        <w:widowControl w:val="0"/>
        <w:numPr>
          <w:ilvl w:val="0"/>
          <w:numId w:val="10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足够反馈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搜索vs推荐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能用关键词描述需求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不知道自己需要什么或者难以描述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互补</w:t>
      </w:r>
    </w:p>
    <w:p>
      <w:pPr>
        <w:widowControl w:val="0"/>
        <w:numPr>
          <w:ilvl w:val="0"/>
          <w:numId w:val="1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逛（移动端）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一定需要个性化？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主页不太好，在商品详情页适合。不同人给不通推荐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数据——显示反馈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1.红星（喜欢）、垃圾桶（不喜欢）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2评分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数据——隐示反馈</w:t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</w:t>
      </w:r>
    </w:p>
    <w:p>
      <w:pPr>
        <w:widowControl w:val="0"/>
        <w:numPr>
          <w:ilvl w:val="0"/>
          <w:numId w:val="1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如何选择反馈数据？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与用户兴趣相关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覆盖度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反馈代价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0914380" cy="5533390"/>
            <wp:effectExtent l="0" t="0" r="1270" b="1016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914380" cy="553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1085830" cy="5761990"/>
            <wp:effectExtent l="0" t="0" r="1270" b="1016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085830" cy="576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数据层：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业务数据：跟业务相关，比如用户数据，物品元数据，行为数据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策略层：</w:t>
      </w:r>
    </w:p>
    <w:p>
      <w:pPr>
        <w:widowControl w:val="0"/>
        <w:numPr>
          <w:ilvl w:val="0"/>
          <w:numId w:val="1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基础数据计算：在原始数据做了一层数据的抽取，整理出来的有规律的数据集合，来支撑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召回：（把用户可能会喜欢的物品全部召回，比如给用户推荐音乐），然后做排序模型（选择谁）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召回，尽量把好的东西都召回来，再过滤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业务层：更多是线上服务（RPC内部服务）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1514455" cy="3199765"/>
            <wp:effectExtent l="0" t="0" r="10795" b="63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51445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召回：筛选出用户该兴趣的物品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排序：对物品进行打分排序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规则：通常对过滤逻辑，比如去重，业务过滤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Offline层：MapReduce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Nearline层：storm or Sprak-streaming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Online层：在线引擎(Webpy Server)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8961755" cy="5876290"/>
            <wp:effectExtent l="0" t="0" r="10795" b="1016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61755" cy="587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0514330" cy="5838190"/>
            <wp:effectExtent l="0" t="0" r="1270" b="1016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14330" cy="583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523990" cy="3428365"/>
            <wp:effectExtent l="0" t="0" r="10160" b="63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399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0304780" cy="5714365"/>
            <wp:effectExtent l="0" t="0" r="1270" b="63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304780" cy="571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用户行为和物品数据进行抽象，得到特征（feature）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通过一些算法得到一些推荐候选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有了推荐候选，再做一些过滤，推荐解释，通过一些流水线处理，得到一个推荐结果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RS：recommends system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第二天：HDFS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Hdfs特点：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能做什么：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储并管理PB级数据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处理非结构化数据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注重数据处理的吞吐量（延迟不敏感）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应用模式：write-once-read-many存储模式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不适合做：</w:t>
      </w:r>
    </w:p>
    <w:p>
      <w:pPr>
        <w:widowControl w:val="0"/>
        <w:numPr>
          <w:ilvl w:val="0"/>
          <w:numId w:val="1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存储小文件</w:t>
      </w:r>
    </w:p>
    <w:p>
      <w:pPr>
        <w:widowControl w:val="0"/>
        <w:numPr>
          <w:ilvl w:val="0"/>
          <w:numId w:val="1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大量随机读</w:t>
      </w:r>
    </w:p>
    <w:p>
      <w:pPr>
        <w:widowControl w:val="0"/>
        <w:numPr>
          <w:ilvl w:val="0"/>
          <w:numId w:val="1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需要对文件修改</w:t>
      </w:r>
    </w:p>
    <w:p>
      <w:pPr>
        <w:widowControl w:val="0"/>
        <w:numPr>
          <w:ilvl w:val="0"/>
          <w:numId w:val="1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多用户写入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190355" cy="4504690"/>
            <wp:effectExtent l="0" t="0" r="10795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90355" cy="450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1190605" cy="5352415"/>
            <wp:effectExtent l="0" t="0" r="10795" b="63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190605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1695430" cy="5676265"/>
            <wp:effectExtent l="0" t="0" r="1270" b="6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695430" cy="567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HDFS的特点：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1.机架感知策略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9876155" cy="5123815"/>
            <wp:effectExtent l="0" t="0" r="10795" b="63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87615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数据完整性校验：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9495155" cy="3580765"/>
            <wp:effectExtent l="0" t="0" r="10795" b="63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49515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19040" cy="4723765"/>
            <wp:effectExtent l="0" t="0" r="10160" b="63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723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Hdfs特点（整理）：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适合做：</w:t>
      </w:r>
    </w:p>
    <w:p>
      <w:pPr>
        <w:widowControl w:val="0"/>
        <w:numPr>
          <w:ilvl w:val="0"/>
          <w:numId w:val="2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存储大数据</w:t>
      </w:r>
    </w:p>
    <w:p>
      <w:pPr>
        <w:widowControl w:val="0"/>
        <w:numPr>
          <w:ilvl w:val="0"/>
          <w:numId w:val="2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处理非结构化数据(邮件，视频，ppt文档等，通过hive，hdfs都可以)</w:t>
      </w:r>
    </w:p>
    <w:p>
      <w:pPr>
        <w:widowControl w:val="0"/>
        <w:numPr>
          <w:ilvl w:val="0"/>
          <w:numId w:val="2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注重数据处理的吞吐量（前一条没读完就能读后一条）</w:t>
      </w:r>
    </w:p>
    <w:p>
      <w:pPr>
        <w:widowControl w:val="0"/>
        <w:numPr>
          <w:ilvl w:val="0"/>
          <w:numId w:val="2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应用模式：write-once-read-many存取模式（文件要是错了就直接删了，更新的话append追加）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不适合做：</w:t>
      </w:r>
    </w:p>
    <w:p>
      <w:pPr>
        <w:widowControl w:val="0"/>
        <w:numPr>
          <w:ilvl w:val="0"/>
          <w:numId w:val="21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存储小文件</w:t>
      </w:r>
    </w:p>
    <w:p>
      <w:pPr>
        <w:widowControl w:val="0"/>
        <w:numPr>
          <w:ilvl w:val="0"/>
          <w:numId w:val="21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大量随机读</w:t>
      </w:r>
    </w:p>
    <w:p>
      <w:pPr>
        <w:widowControl w:val="0"/>
        <w:numPr>
          <w:ilvl w:val="0"/>
          <w:numId w:val="21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需要对文件修改（不支持）</w:t>
      </w:r>
    </w:p>
    <w:p>
      <w:pPr>
        <w:widowControl w:val="0"/>
        <w:numPr>
          <w:ilvl w:val="0"/>
          <w:numId w:val="21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多用户写入（不支持）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Hdfs操作流程：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0304780" cy="5666740"/>
            <wp:effectExtent l="0" t="0" r="1270" b="1016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04780" cy="566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2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客户端调用DistributedFileSystem的create方法去创建行为的发起</w:t>
      </w:r>
    </w:p>
    <w:p>
      <w:pPr>
        <w:widowControl w:val="0"/>
        <w:numPr>
          <w:ilvl w:val="0"/>
          <w:numId w:val="22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发起之前得到NameNode的同意，让NameNode告诉你往哪里写</w:t>
      </w:r>
    </w:p>
    <w:p>
      <w:pPr>
        <w:widowControl w:val="0"/>
        <w:numPr>
          <w:ilvl w:val="0"/>
          <w:numId w:val="22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写的工具：FSDataOutputStream(由DistributedFileSystem返回的类)</w:t>
      </w:r>
    </w:p>
    <w:p>
      <w:pPr>
        <w:widowControl w:val="0"/>
        <w:numPr>
          <w:ilvl w:val="0"/>
          <w:numId w:val="22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一个文件分块放进队列写入，只要有一个写好就返回一个结果，另外两个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Datanode如果没有写上去，也照抄对外提供服务，只是从第一个节点上复制，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如果已经上传完成就直接对外提供服务。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9933305" cy="5238115"/>
            <wp:effectExtent l="0" t="0" r="10795" b="63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933305" cy="523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HDFS写的时候是OutputStream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读的时候是InputSream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读的时候比写的时候更容易，因为NameNode返回数据给客户端的时候已经告诉你，这个数据是存放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在哪个机器的，所以读的时候直接定位到那个机器，直接读取相应的block就行。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重要的知识点：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1171555" cy="5561965"/>
            <wp:effectExtent l="0" t="0" r="10795" b="6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171555" cy="556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Hdfs各种命令说明：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8380730" cy="4857115"/>
            <wp:effectExtent l="0" t="0" r="1270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80730" cy="485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942580" cy="3142615"/>
            <wp:effectExtent l="0" t="0" r="1270" b="63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4258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-Ls：查看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-Lsr：递归查看一个文件夹下的所有文件夹以及文件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-du：查看文件或文件夹的大小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-dus：查看文件或文件夹的大小（方式不一样）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-count：查看文件夹下的文件个数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-mv：移动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-cp：复制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-rm：删除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-rmr：递归删除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-expunge：用的不多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-put：上传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-copyFromLocal:把本地文件进行拷贝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-move：移动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-get：把文件从集群拉倒本地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0380980" cy="2076450"/>
            <wp:effectExtent l="0" t="0" r="127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38098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Get不是常见的方式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常见1：-getmerge（内部有默认的优化的合并机制）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常见2：</w:t>
      </w:r>
      <w:r>
        <w:drawing>
          <wp:inline distT="0" distB="0" distL="114300" distR="114300">
            <wp:extent cx="6266815" cy="314325"/>
            <wp:effectExtent l="0" t="0" r="635" b="952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如果是在权重模式下用getmerge，如果在压缩模式下就用text方式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-cat：查看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-copyToLocal:和copyFromLocal反向作用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-moveToLocal: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-mkdir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-setrep:不常用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-touchz:创建文件,tochu除了创建文件，还可以修改文件时间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-tail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-test 测试文件是否存在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-stat：看文件的状态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-chmod：和本地linux命令一样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Hadoop1：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666605" cy="4742815"/>
            <wp:effectExtent l="0" t="0" r="10795" b="63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66605" cy="474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Hadoop1主要是三个组件：NameNode SecondaryNameNode DataNode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0123805" cy="4904740"/>
            <wp:effectExtent l="0" t="0" r="10795" b="1016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23805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Client是客户机（不属于集群），配置地址，与master建立关系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三个角色：主，从，client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Client：</w:t>
      </w:r>
    </w:p>
    <w:p>
      <w:pPr>
        <w:widowControl w:val="0"/>
        <w:numPr>
          <w:ilvl w:val="0"/>
          <w:numId w:val="2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读数据是从DataNode上读，不是Namenode</w:t>
      </w:r>
    </w:p>
    <w:p>
      <w:pPr>
        <w:widowControl w:val="0"/>
        <w:numPr>
          <w:ilvl w:val="0"/>
          <w:numId w:val="2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读数据从哪个DataNode读，master会告诉它。</w:t>
      </w:r>
    </w:p>
    <w:p>
      <w:pPr>
        <w:widowControl w:val="0"/>
        <w:numPr>
          <w:ilvl w:val="0"/>
          <w:numId w:val="2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DataNode数据存在block（最小单元（默认一个64M，可以通过配置文件改大小，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影响MapReduce并发的个数））</w:t>
      </w:r>
    </w:p>
    <w:p>
      <w:pPr>
        <w:widowControl w:val="0"/>
        <w:numPr>
          <w:ilvl w:val="0"/>
          <w:numId w:val="23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每个绿色是一个block，比如有一个DataNode挂掉了，就会打破三副本的平衡，高可用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受到挑战，应该从其他副本再复制一份，从2变成3</w:t>
      </w:r>
    </w:p>
    <w:p>
      <w:pPr>
        <w:widowControl w:val="0"/>
        <w:numPr>
          <w:ilvl w:val="0"/>
          <w:numId w:val="2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DataNode和namenode关系紧密：namenode把数据往空闲的DataNode写入数据，如何知道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哪个DataNode空闲，DataNode不断主动向namenode发送报告，从而namenode管理到block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6.NameNode(重要):管理整个系统的命名空间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6552565" cy="3371215"/>
            <wp:effectExtent l="0" t="0" r="635" b="63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两个重要的元信息：</w:t>
      </w:r>
    </w:p>
    <w:p>
      <w:pPr>
        <w:widowControl w:val="0"/>
        <w:numPr>
          <w:ilvl w:val="0"/>
          <w:numId w:val="2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文件名 --》block：namenode帮你根据文件名映射出这个文件背后有哪些block，（block并不在namenode上），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但是知道哪些block无意义，得知道block的地址，在什么位置才有意义。</w:t>
      </w:r>
    </w:p>
    <w:p>
      <w:pPr>
        <w:widowControl w:val="0"/>
        <w:numPr>
          <w:ilvl w:val="0"/>
          <w:numId w:val="2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Block---》DataNode：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Client可以通过namenode来访问具体的文件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DataNode：（记录block存储的path）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 --》path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90490" cy="3542665"/>
            <wp:effectExtent l="0" t="0" r="10160" b="63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Hadoop更适合存储大文件，存储小文件会浪费空间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23815" cy="3466465"/>
            <wp:effectExtent l="0" t="0" r="635" b="63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元数据存储在两个地方：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一个是内存中：可以直接对外服务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一个是本地磁盘：不会对外服务（这个本地文件就是</w:t>
      </w:r>
      <w:r>
        <w:rPr>
          <w:rFonts w:hint="eastAsia"/>
          <w:lang w:val="en-US" w:eastAsia="zh-CN"/>
        </w:rPr>
        <w:t>fsimage</w:t>
      </w:r>
      <w:r>
        <w:rPr>
          <w:rFonts w:hint="eastAsia"/>
          <w:lang w:eastAsia="zh-CN"/>
        </w:rPr>
        <w:t>）（和内存数据一模一样（和内存中一模一样，相当于内存的备份））：定期保存到一个文件中（</w:t>
      </w:r>
      <w:r>
        <w:rPr>
          <w:rFonts w:hint="eastAsia"/>
          <w:lang w:val="en-US" w:eastAsia="zh-CN"/>
        </w:rPr>
        <w:t>fsimage</w:t>
      </w:r>
      <w:r>
        <w:rPr>
          <w:rFonts w:hint="eastAsia"/>
          <w:lang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Fsimage如果太大就不能追加，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Fsimage的真正实现：某一个时刻的镜像，比如跑hdfs数据，每一个小时的数据被持久到每一个edits文件里，edits是实时更新的数据文件，时间一长，edits越来越多，所以edits文件要定期和fsimage合并（合并依赖于SecondaryNameNod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Namenode，只会调度和元数据的存储，不会存储真实的数据或者执行MapReduce任务，因为他本身把这点事情做好就不错了。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Fsimage看起来只有一个，其实有两个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161915" cy="3514090"/>
            <wp:effectExtent l="0" t="0" r="635" b="1016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Namode缺点：单点问题，整个集群就只有这一个节点，万一节点所在的机器挂了如何处理？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widowControl w:val="0"/>
        <w:numPr>
          <w:ilvl w:val="0"/>
          <w:numId w:val="2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把数据尽可能的降低风险，把数据存放到其他机器上去，网络上的某几台机器的文件系统空间里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也可以存放。但网络读写io和本地namemode不是一个量级。还是会有延迟</w:t>
      </w:r>
    </w:p>
    <w:p>
      <w:pPr>
        <w:widowControl w:val="0"/>
        <w:numPr>
          <w:ilvl w:val="0"/>
          <w:numId w:val="25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secondary namenode ：会把namenode的镜像（fsimage）和编辑日志（edits日志）做一个合并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目的：恢复的起来的时候尽可能保留更多的信息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7453630" cy="3706495"/>
            <wp:effectExtent l="0" t="0" r="13970" b="825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53630" cy="370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DataNode：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1.负责数据的存储所有数据块都放在Datanode节点上，为系统的客户端提供读写服务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2.根据Namenode的指示进行创建，删除，复制等操作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3.DataNode定期给namenode报告（报告存储的规模和健康状态）（心跳机制）</w:t>
      </w: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4.DataNode之间建立通信，进行副本的拷贝（如果一个DataNode挂了，块不平衡，需要拷贝）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7456170" cy="3524885"/>
            <wp:effectExtent l="0" t="0" r="11430" b="1841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56170" cy="352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</w:p>
    <w:p>
      <w:pPr>
        <w:widowControl w:val="0"/>
        <w:numPr>
          <w:ilvl w:val="0"/>
          <w:numId w:val="2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fsimage不是最新的内存数据</w:t>
      </w: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2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Edit logs文件数量大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解决方法：SecondNameNode(助手节点，检查节点)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保持fsimage数据最新，这样NameNode在重启的时候不用合并，直接读取fsimage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7458075" cy="3801745"/>
            <wp:effectExtent l="0" t="0" r="9525" b="825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改变的触发：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Datanode写的时候和NameNode交互，这样就会有改变。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两个fsimage，一个是Namenode去加载的，一个是Secondary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7"/>
        </w:numPr>
        <w:jc w:val="both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：storm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5535" cy="3717290"/>
            <wp:effectExtent l="0" t="0" r="5715" b="1651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717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MapReduce复习：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561840" cy="3342640"/>
            <wp:effectExtent l="0" t="0" r="10160" b="1016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MapReduce缺陷：不能实时</w:t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171315" cy="4209415"/>
            <wp:effectExtent l="0" t="0" r="635" b="63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实时数据分析举例：</w:t>
      </w:r>
    </w:p>
    <w:p>
      <w:pPr>
        <w:widowControl w:val="0"/>
        <w:numPr>
          <w:ilvl w:val="0"/>
          <w:numId w:val="28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股票上升和下跌的波动</w:t>
      </w:r>
    </w:p>
    <w:p>
      <w:pPr>
        <w:widowControl w:val="0"/>
        <w:numPr>
          <w:ilvl w:val="0"/>
          <w:numId w:val="28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实时监控服务器的cpu</w:t>
      </w:r>
    </w:p>
    <w:p>
      <w:pPr>
        <w:widowControl w:val="0"/>
        <w:numPr>
          <w:ilvl w:val="0"/>
          <w:numId w:val="28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反馈系统：（机器学习的场景会用到）输出直接指导输入的变化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时效性：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单位：秒级（时效性再高，处理数据也需要时间）做推荐，数据报表，秒级足够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Storm可以做到毫秒级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增量式处理：无时无刻在处理数据，有新的数据过来就马上处理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举例：传送带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3630" cy="3455035"/>
            <wp:effectExtent l="0" t="0" r="7620" b="12065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时效性高：来一条处理一条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逐条处理数据：增量式处理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低延时：时效性高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命令：前面的标准输出，通过管道的方式传递到下一个环节，作为下一个环节的标准输入。相当于前后两个完全独立的环节通过管道建立起来联系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037840" cy="4666615"/>
            <wp:effectExtent l="0" t="0" r="10160" b="63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66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单机处理流的情况：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通过hash的方法打到不同服务器上，当前一个请求新浪的用户请求，打到一个服务器，那他的请求必须在服务器内部做一些响应，在内部做一些环节：首先解析他的请求，第二对解析玩的请求做业务处理，数据包装再产生。这一整个流程其实就是一个流的处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但是单机模式不能扛得住太大压力，通常受限于硬件（内存不足，cpu不够用，硬盘受限）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解决办法：多个机器突破天然硬件的限制，把瓶颈解除掉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多机：</w:t>
      </w:r>
    </w:p>
    <w:p>
      <w:pPr>
        <w:widowControl w:val="0"/>
        <w:numPr>
          <w:ilvl w:val="0"/>
          <w:numId w:val="29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机器之间协调好，机器角色定位好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</w:t>
      </w:r>
    </w:p>
    <w:p>
      <w:pPr>
        <w:widowControl w:val="0"/>
        <w:numPr>
          <w:ilvl w:val="0"/>
          <w:numId w:val="30"/>
        </w:numPr>
        <w:tabs>
          <w:tab w:val="clear" w:pos="312"/>
        </w:tabs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流量控制，每个机器服务的能力有差异，有新的流量就挑一个空闲的机器。</w:t>
      </w:r>
    </w:p>
    <w:p>
      <w:pPr>
        <w:widowControl w:val="0"/>
        <w:numPr>
          <w:ilvl w:val="0"/>
          <w:numId w:val="30"/>
        </w:numPr>
        <w:tabs>
          <w:tab w:val="clear" w:pos="312"/>
        </w:tabs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流量分配到某个节点，但是节点当机了，流量浪费了，用户体验差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对流量做一个弥补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容灾冗余：比如某一个机器挂了可以把它迁移到其他机器上。如果某个机器压力过大，怎么给他扩展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路径选择：hash例子：同一个环节每一个机器的角色一样，但不同环节的机器角色不一样。不同角色的机器之间有一定的依赖关系，依赖关系和角色要定位清楚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304665" cy="3780790"/>
            <wp:effectExtent l="0" t="0" r="635" b="1016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Spark：小步慢跑的级别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Storm：更快速，稳定，容错性高，实现起来方便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Storm特点：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752465" cy="4209415"/>
            <wp:effectExtent l="0" t="0" r="635" b="63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持久化：从内存到磁盘上转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没有持久化层：没有存储，</w:t>
      </w:r>
      <w:r>
        <w:rPr>
          <w:rFonts w:hint="eastAsia"/>
          <w:lang w:val="en-US" w:eastAsia="zh-CN"/>
        </w:rPr>
        <w:t>MapReduce经常往磁盘上写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保证消息处理：老板要求你做的事情，要及时反馈出来。（保证数据可靠）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支持多种编程语言：java，ppython都可以开发storm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高效：底层的消息队列，连接客户端和服务端zeroMQ：c++开发的。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支持本地模式：开发完storm的代码，可以先在本地测一下。（storm比MapReduce难很多）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使用原语：开发节省效率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4265" cy="2842260"/>
            <wp:effectExtent l="0" t="0" r="6985" b="1524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Hadoop一次性的处理吞吐能力特别强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storm源源不断地去处理，吞吐能力较差（每一行只能几个人），一旦启动，就没有结束，除非kill掉进程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8710" cy="2853690"/>
            <wp:effectExtent l="0" t="0" r="2540" b="381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Storm就像一个水管，stream流就像流动的水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0455" cy="3054350"/>
            <wp:effectExtent l="0" t="0" r="10795" b="1270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05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Topology(网络拓扑)描述了一个网络结构，对应于MapReduce里面的job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每一个节点都是一个计算逻辑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原语：spouts和bolts类似于map和reduce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Spouts:（数据源）数据的产出，除了最前面第一个，其余的后续的节点全是bolt。控制着数据的源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Spout和bolt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Spout可以一个，也可以多个（通过参数设定）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Spout和bolt都是圆圈，框代表同一角色框在里面（多个圆圈都是同步进行的，并发）如果数据处理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太慢，可以增加一个spout节点。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边：类似于MapReduce的partition。（map到reduce通过shuffle直接把数据给抛过去）分组，策略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和MapReduce一样，比它更加丰富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Task：在storm里就是一个线程，多线程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MapReduce和storm：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互补，让整个系统变得健全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742815" cy="1790700"/>
            <wp:effectExtent l="0" t="0" r="635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MapReduce处理的数据数据源要求是，放在hbase或者hdfs上的。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Storm不适合放在hdfs上，通常是从消息队列进来，或者数据库里去读。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Storm已经跑完的数据，MapReduce第二天仍然跑一次：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Storm保证实时处理，要简单的逻辑，算法简单。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MapReduce跑的数据，算法更加复杂，数据准确。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如果MapReduce和storm的算法都很简单，就直接用storm就可以。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稳定性：storm没有MapReduce稳定。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285865" cy="1847850"/>
            <wp:effectExtent l="0" t="0" r="635" b="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出了问题到问题修复这段时间，数据有可能丢失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数据恢复：假设storm模块数据源是消息队列，假设消息队列，没有缓存，storm对于这种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数据就没有办法恢复了。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widowControl w:val="0"/>
        <w:numPr>
          <w:ilvl w:val="0"/>
          <w:numId w:val="31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消息队列做个缓冲，没处理完的数据就不要发。</w:t>
      </w:r>
    </w:p>
    <w:p>
      <w:pPr>
        <w:widowControl w:val="0"/>
        <w:numPr>
          <w:ilvl w:val="0"/>
          <w:numId w:val="31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借助存储：HBASE。写数据的时候自动追加一个时间戳。假设storm从HBASE读取数据，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时间段，出问题时间，恢复时间。就可以通过HBASE的时间戳判断，可以做数据恢复工作。</w:t>
      </w:r>
    </w:p>
    <w:p>
      <w:pPr>
        <w:widowControl w:val="0"/>
        <w:numPr>
          <w:ilvl w:val="0"/>
          <w:numId w:val="31"/>
        </w:numPr>
        <w:tabs>
          <w:tab w:val="clear" w:pos="312"/>
        </w:tabs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如果还不稳定，就离线读。通过MapReduce补。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076440" cy="3333115"/>
            <wp:effectExtent l="0" t="0" r="10160" b="635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7644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Storm提交任务的时候，任务就相当于网络结构，就相当于把这个拓扑结构提交给集群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047865" cy="2618740"/>
            <wp:effectExtent l="0" t="0" r="635" b="1016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Nimbus:相当于MapReduce里面的jobtracker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集群里有主有从，Nimbus就是主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对于语言来说是透明的。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细节深入：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476115" cy="3209290"/>
            <wp:effectExtent l="0" t="0" r="635" b="10160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消息来源：spout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可靠：成功还是不成功，都会返回一个结果。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Spout能监控是否成功，如果不成功，可重新emit一个tuple(重新把刚才的消息发送一遍，重新发送过程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需要开发)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成功了怎么做，失败了怎么做需要我们自己开发解决。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2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流，一根线。Spout可以发送多个（相当于往两个不同角色的bolt集合里去发送）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相当于spout可以发送多个stream流。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开发工作主要是围绕nextTuple来开发。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676390" cy="3256915"/>
            <wp:effectExtent l="0" t="0" r="10160" b="63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Spout输入有很多类型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比如：队列，日志，数据库，api调用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Spout可以输出单条流，多条流。每条流都是用tuple封装好了。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162165" cy="3790315"/>
            <wp:effectExtent l="0" t="0" r="635" b="635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62165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Bolt是中间环节或结束环节。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Bolt输入，可以单条流或多条流。也是用tuple为单位封装。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总结：在整个网络流转里，所有的数据都是以tuple为单位进行流转。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对bolt的开发：execute。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Execute：开发数据的处理。过滤无效数据，检查数据接口是否稳定，告诉spout这个数据是失败的。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47640" cy="2171700"/>
            <wp:effectExtent l="0" t="0" r="10160" b="0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输入----输出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中间Topology：计算框架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638290" cy="3142615"/>
            <wp:effectExtent l="0" t="0" r="10160" b="635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第一步：分词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一个句子从</w:t>
      </w:r>
      <w:r>
        <w:rPr>
          <w:rFonts w:hint="eastAsia"/>
          <w:lang w:val="en-US" w:eastAsia="zh-CN"/>
        </w:rPr>
        <w:t>spout输出，按照空格做分词。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Spout：随机分发，不关心key，随机的partition有负载均衡的功能在里面。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000115" cy="3228340"/>
            <wp:effectExtent l="0" t="0" r="635" b="1016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0011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第二步：</w:t>
      </w:r>
      <w:r>
        <w:rPr>
          <w:rFonts w:hint="eastAsia"/>
          <w:lang w:val="en-US" w:eastAsia="zh-CN"/>
        </w:rPr>
        <w:t>bolt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见一个单词，打个1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38115" cy="2847340"/>
            <wp:effectExtent l="0" t="0" r="635" b="1016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没有一个固定的数据源，一小批一小批的wordcount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思想借鉴了MapReduce的partition</w:t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362065" cy="3475990"/>
            <wp:effectExtent l="0" t="0" r="635" b="1016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结果。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238365" cy="3533140"/>
            <wp:effectExtent l="0" t="0" r="635" b="10160"/>
            <wp:docPr id="6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383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基本上前两种够用</w:t>
      </w:r>
    </w:p>
    <w:p>
      <w:pPr>
        <w:widowControl w:val="0"/>
        <w:numPr>
          <w:ilvl w:val="0"/>
          <w:numId w:val="33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 grouping：完全随机，负载均衡</w:t>
      </w:r>
    </w:p>
    <w:p>
      <w:pPr>
        <w:widowControl w:val="0"/>
        <w:numPr>
          <w:ilvl w:val="0"/>
          <w:numId w:val="33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Fields grouping ：相当于MapReduce的partition（field相当于key）</w:t>
      </w:r>
    </w:p>
    <w:p>
      <w:pPr>
        <w:widowControl w:val="0"/>
        <w:numPr>
          <w:ilvl w:val="0"/>
          <w:numId w:val="33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 grouping：广播：前面节点产生的消息，给后面的每个节点发一份</w:t>
      </w:r>
    </w:p>
    <w:p>
      <w:pPr>
        <w:widowControl w:val="0"/>
        <w:numPr>
          <w:ilvl w:val="0"/>
          <w:numId w:val="33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Global grouping：全局分组：每一次的消息，最后都归到最后一个bolt上去。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Storm能做什么：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628765" cy="3304540"/>
            <wp:effectExtent l="0" t="0" r="635" b="1016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4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流式计算：最重要的关注的使用方法</w:t>
      </w:r>
    </w:p>
    <w:p>
      <w:pPr>
        <w:widowControl w:val="0"/>
        <w:numPr>
          <w:ilvl w:val="0"/>
          <w:numId w:val="34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持续计算：反馈系统</w:t>
      </w:r>
    </w:p>
    <w:p>
      <w:pPr>
        <w:widowControl w:val="0"/>
        <w:numPr>
          <w:ilvl w:val="0"/>
          <w:numId w:val="34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Web云端服务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流式计算：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076315" cy="3323590"/>
            <wp:effectExtent l="0" t="0" r="635" b="1016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7631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Spout：数据---bolt：把垃圾数据做过滤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组装：两个不同的bolt组装到一个bolt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组装的例子：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618990" cy="2095500"/>
            <wp:effectExtent l="0" t="0" r="10160" b="0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把不同bolt的log写入一个bolt。来一个写一个。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每一个角色都有一个标记，时间。便于排查问题。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并发问题：可以设置多个bolt日志。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695190" cy="2200275"/>
            <wp:effectExtent l="0" t="0" r="10160" b="952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第二种方式也可以。第一种表达了组装的概念。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847715" cy="3285490"/>
            <wp:effectExtent l="0" t="0" r="635" b="10160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某个时间段内，这两个数据能做一个近似的</w:t>
      </w:r>
      <w:r>
        <w:rPr>
          <w:rFonts w:hint="eastAsia"/>
          <w:lang w:val="en-US" w:eastAsia="zh-CN"/>
        </w:rPr>
        <w:t>join</w:t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981065" cy="3285490"/>
            <wp:effectExtent l="0" t="0" r="635" b="10160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输出直接反馈到输入，由输出指导输入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838190" cy="3028315"/>
            <wp:effectExtent l="0" t="0" r="10160" b="635"/>
            <wp:docPr id="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对外是用户，用户请求服务器，能不能请求，依赖于后面的功能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用户提交请求，但不着急看结果，过一段时间再看结果。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Server接到请求，请求传到storm的计算逻辑里，不断做数据处理，处理后把结果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返回给server（redis，磁盘等缓存），用户直接读缓存。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总结：主要精力集中在流式计算</w:t>
      </w:r>
    </w:p>
    <w:p>
      <w:pPr>
        <w:widowControl w:val="0"/>
        <w:numPr>
          <w:ilvl w:val="0"/>
          <w:numId w:val="0"/>
        </w:numPr>
        <w:jc w:val="both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第三天Zookeeper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57165" cy="3171190"/>
            <wp:effectExtent l="0" t="0" r="635" b="10160"/>
            <wp:docPr id="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Zookeeper：分布式锁服务，对集群的稳定起到关键作用，可以协调不同节点间的工作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为什么可以起到协调的角色？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单机开发涉及到锁：多线程开发（内存锁，互斥锁，读写锁等）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通过所在单机情况下，不同的线程之间能够有效的运转，因为锁可以作为全局唯一的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标准。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2409825" cy="3142615"/>
            <wp:effectExtent l="0" t="0" r="9525" b="635"/>
            <wp:docPr id="7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多线程：在一个进程内部，对一个公共资源进行竞争，在进程空间他的内存地址是一致的，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所以它对公共内存的区域访问，不同线程，对同一个进程空间可以操作。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单机出现的问题比较低。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搭建分布式的问题：</w:t>
      </w:r>
    </w:p>
    <w:p>
      <w:pPr>
        <w:widowControl w:val="0"/>
        <w:numPr>
          <w:ilvl w:val="0"/>
          <w:numId w:val="35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一致性问题</w:t>
      </w:r>
    </w:p>
    <w:p>
      <w:pPr>
        <w:widowControl w:val="0"/>
        <w:numPr>
          <w:ilvl w:val="0"/>
          <w:numId w:val="35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容灾容错：有一台机器挂了</w:t>
      </w:r>
    </w:p>
    <w:p>
      <w:pPr>
        <w:widowControl w:val="0"/>
        <w:numPr>
          <w:ilvl w:val="0"/>
          <w:numId w:val="35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执行顺序，没有协调好导致的问题</w:t>
      </w:r>
    </w:p>
    <w:p>
      <w:pPr>
        <w:widowControl w:val="0"/>
        <w:numPr>
          <w:ilvl w:val="0"/>
          <w:numId w:val="35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事务性问题：和一致性，执行顺序有关系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搭建分布式锁服务的原因：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62040" cy="2685415"/>
            <wp:effectExtent l="0" t="0" r="10160" b="635"/>
            <wp:docPr id="7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分布式锁的特点</w:t>
      </w:r>
    </w:p>
    <w:p>
      <w:pPr>
        <w:widowControl w:val="0"/>
        <w:numPr>
          <w:ilvl w:val="0"/>
          <w:numId w:val="36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松散耦合（跟硬件没有太多依赖，随便搞几个配置不高的机器就行）</w:t>
      </w:r>
    </w:p>
    <w:p>
      <w:pPr>
        <w:widowControl w:val="0"/>
        <w:numPr>
          <w:ilvl w:val="0"/>
          <w:numId w:val="36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分布式：锁服务是在分布式里服务</w:t>
      </w:r>
    </w:p>
    <w:p>
      <w:pPr>
        <w:widowControl w:val="0"/>
        <w:numPr>
          <w:ilvl w:val="0"/>
          <w:numId w:val="36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粗粒度（进程里创建的锁是细粒度，线程锁，不需要精确到每一个变量）（保证每台机器之间顺利协调工作就行的一把粗粒度的锁）</w:t>
      </w:r>
    </w:p>
    <w:p>
      <w:pPr>
        <w:widowControl w:val="0"/>
        <w:numPr>
          <w:ilvl w:val="0"/>
          <w:numId w:val="36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可靠性存储：不仅可以在集群中调节各个节点的有效运转，又可以当作数据库来存储一些数据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933190" cy="2505075"/>
            <wp:effectExtent l="0" t="0" r="10160" b="9525"/>
            <wp:docPr id="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名字服务器：可以给机器取名字，并且每一台机器的名字不会重复，</w:t>
      </w:r>
      <w:r>
        <w:rPr>
          <w:rFonts w:hint="eastAsia"/>
          <w:lang w:val="en-US" w:eastAsia="zh-CN"/>
        </w:rPr>
        <w:t>zookeeper就可以承担同一取名的工作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分布式同步：比如搭建五台机器的</w:t>
      </w:r>
      <w:r>
        <w:rPr>
          <w:rFonts w:hint="eastAsia"/>
          <w:lang w:val="en-US" w:eastAsia="zh-CN"/>
        </w:rPr>
        <w:t>zookeeper集群</w:t>
      </w:r>
      <w:r>
        <w:rPr>
          <w:rFonts w:hint="eastAsia"/>
          <w:lang w:eastAsia="zh-CN"/>
        </w:rPr>
        <w:t>，访问任何一个机器的数据都是一样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028315" cy="3628390"/>
            <wp:effectExtent l="0" t="0" r="635" b="10160"/>
            <wp:docPr id="7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数据模型：类似于</w:t>
      </w:r>
      <w:r>
        <w:rPr>
          <w:rFonts w:hint="eastAsia"/>
          <w:lang w:val="en-US" w:eastAsia="zh-CN"/>
        </w:rPr>
        <w:t>linux环境下的文件系统（文件，目录，目录下的文件等）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目录与目录之间有父子之间的关系，同一层之间可以有很多节点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如果访问某一个节点，用/为间隔。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在zookper访问：只能通过绝对路径访问某一个节点。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343015" cy="3904615"/>
            <wp:effectExtent l="0" t="0" r="635" b="635"/>
            <wp:docPr id="7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zookeeper集群里没有目录，只有节点，</w:t>
      </w:r>
      <w:r>
        <w:rPr>
          <w:rFonts w:hint="eastAsia"/>
          <w:lang w:eastAsia="zh-CN"/>
        </w:rPr>
        <w:t>每一个节点都有其属性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333615" cy="3342640"/>
            <wp:effectExtent l="0" t="0" r="635" b="10160"/>
            <wp:docPr id="7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33615" cy="334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永久性节点：如果不去删除，永久存在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临时性节点：创建的节点，不用删就会自动删除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顺序节点：取名不重复，不允许单独存在，只能与永久性节点或者临时节点绑定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971540" cy="2514600"/>
            <wp:effectExtent l="0" t="0" r="10160" b="0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171440" cy="3590290"/>
            <wp:effectExtent l="0" t="0" r="10160" b="10160"/>
            <wp:docPr id="7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Zookeeper有监控功能（检测某台机器是否生效）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如果主挂了，有个备份主的话，可以把备份的主启动起来。如果检测到主挂了这个事件？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Zookeeper监控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通过临时节点监控，节点的父节点能监控到。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200265" cy="2409825"/>
            <wp:effectExtent l="0" t="0" r="635" b="9525"/>
            <wp:docPr id="7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风险：</w:t>
      </w:r>
    </w:p>
    <w:p>
      <w:pPr>
        <w:widowControl w:val="0"/>
        <w:numPr>
          <w:ilvl w:val="0"/>
          <w:numId w:val="37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客户端看不到变化：因为网络突然中断</w:t>
      </w:r>
    </w:p>
    <w:p>
      <w:pPr>
        <w:widowControl w:val="0"/>
        <w:numPr>
          <w:ilvl w:val="0"/>
          <w:numId w:val="37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多个事件，只触发一次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942965" cy="2933065"/>
            <wp:effectExtent l="0" t="0" r="635" b="635"/>
            <wp:docPr id="7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流量分发器不给</w:t>
      </w:r>
      <w:r>
        <w:rPr>
          <w:rFonts w:hint="eastAsia"/>
          <w:lang w:val="en-US" w:eastAsia="zh-CN"/>
        </w:rPr>
        <w:t>server1分发流量了。通过父节点的主动发警告。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每一个节点都存放数据，父节点把子节点的ip地址存放，用来识别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哪个节点。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Getdata()：节点里的数据发生变化了可以发送一个监控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getChildren()当子节点的名单发生变化就可以发送一个监控信息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Getexists():退出：监控一个节点，节点突然消失了可以发送一个监控。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临时节点和永久性节点都可以。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257415" cy="2152650"/>
            <wp:effectExtent l="0" t="0" r="635" b="0"/>
            <wp:docPr id="8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5741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三元组：第一个表示机制，第二个表示用户，第三个表示权限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Zookeeper集群里的每个节点也有访问权限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181725" cy="3087370"/>
            <wp:effectExtent l="0" t="0" r="9525" b="1778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08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Ip只是其中的一个机制，还有如下图的机制：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3630" cy="3020695"/>
            <wp:effectExtent l="0" t="0" r="7620" b="825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Auth和Digest有点相似，Auth除了通过这一种方式之外，还可以通过kerberos机制配置一个用户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Host和ip类似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79185" cy="3243580"/>
            <wp:effectExtent l="0" t="0" r="12065" b="1397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Nimbus：主节点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Supervisor：从节点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Worker：线程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Spout和bolt就是线程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Storm架构里是一个多线程架构的场景。所以同一个Spout和bolt会共享同一个物理线程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Spout和bolt会被当做很多个task在整个集群里执行，每一个executer对应一个线程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在一个executor线程上，会执行很多task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标准的来说，executor是一个真正的线程，task是executor处理的一个或多个任务，那么这个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任务是spout或者bolt，所以task本质就是一个节点类的实例对象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Work是进程，worker里面有多个executor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2995" cy="3056255"/>
            <wp:effectExtent l="0" t="0" r="8255" b="1079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4900" cy="1774825"/>
            <wp:effectExtent l="0" t="0" r="6350" b="1587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7440" cy="2275205"/>
            <wp:effectExtent l="0" t="0" r="3810" b="1079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82360" cy="2366645"/>
            <wp:effectExtent l="0" t="0" r="8890" b="1460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419090" cy="3923665"/>
            <wp:effectExtent l="0" t="0" r="10160" b="63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Worker：处理组件逻辑的进程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Topology：有多个进程，很多从节点，都是topology的子集。Worker具体分布在哪个位置，都是不同的集群里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Storm里的重要概念：并行度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Map或者reduce的进程越多，每一个进程处理的任务就越少。性能和快速处理方便都能有效维护起来。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并行度可以配置。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Task：worker里的每一个线程就是一个task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细分：每一个executor对应一个线程，这个线程可以运行多个task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多个task执行不能并行，一个一个地执行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 grouping ：怎么从一堆task发送到另一对task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设置并行度：调用topologybuilder类的setspout和setbolt来设置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571615" cy="3247390"/>
            <wp:effectExtent l="0" t="0" r="635" b="1016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7161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上图描述</w:t>
      </w:r>
      <w:r>
        <w:rPr>
          <w:rFonts w:hint="eastAsia"/>
          <w:lang w:val="en-US" w:eastAsia="zh-CN"/>
        </w:rPr>
        <w:t>task和worker之间的关系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外面最大的框：进程空间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里面每一个小框都是一个worker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有可能一个executor里存在一个task，也有可能存在多个task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设置多个task的原因：</w:t>
      </w:r>
    </w:p>
    <w:p>
      <w:pPr>
        <w:widowControl w:val="0"/>
        <w:numPr>
          <w:ilvl w:val="0"/>
          <w:numId w:val="38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方便扩容：topology代码一旦提交到nimbass，那么task数量就固定了，一旦固定了就不能变了。甚至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重启了也不会变。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4133215" cy="3161665"/>
            <wp:effectExtent l="0" t="0" r="635" b="63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914390" cy="3475990"/>
            <wp:effectExtent l="0" t="0" r="10160" b="1016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695440" cy="2952115"/>
            <wp:effectExtent l="0" t="0" r="10160" b="635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304915" cy="3590290"/>
            <wp:effectExtent l="0" t="0" r="635" b="1016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Nimbus：提交任务，做一些任务的分配，监控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Zookeeper：协调，数据存放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从：接受主分配的任务，管理属于自己的worker进程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Worker进程：在worker内部，可以对应多个executor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Executor：一个executor对应多个task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90615" cy="2894965"/>
            <wp:effectExtent l="0" t="0" r="635" b="63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eastAsia="zh-CN"/>
        </w:rPr>
      </w:pPr>
      <w:r>
        <w:rPr>
          <w:rFonts w:hint="eastAsia"/>
          <w:lang w:eastAsia="zh-CN"/>
        </w:rPr>
        <w:t>提交的客户端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提交任务和nimbus需要一个server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Storm是java开发的，但是还可以用其他语言开发，最终提交一个任务，由nimbussserver提交任务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提交给zookeeper，zookeeper存信息，可以代劳分配任务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847715" cy="3371215"/>
            <wp:effectExtent l="0" t="0" r="635" b="63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Supervisor可以通过任务，得到感应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感应到任务到来，就去取任务。Zookeeper已经存了nimbus的地址和任务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通过zookeeper反馈的提示，去从nimbus把代码，而配置，结构下载下来，去启动任务进程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，worker根据并发度，启动相应数目的executor个数和task个数。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从右侧，看出zookeeper结构的描述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90615" cy="3495040"/>
            <wp:effectExtent l="0" t="0" r="635" b="1016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906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8504555" cy="5204460"/>
            <wp:effectExtent l="0" t="0" r="10795" b="1524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504555" cy="520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第三环节：storm容错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架构容错：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Zookeeper：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因为主的nimbus和supervisor都可以在zookeeper上留下一些约定好的一些信息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比如supervisor启动的时候自动在zookeeper上注册一些相应的信息，nimbus就会信息变化，然后进行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查询就会知道有一个新的supervisor上线。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Supervisor可以在zookeeper上留下心跳，nimbus可以根据这些心跳来对supervisor进行管理和检测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Worker也可以通过心跳的方式汇报给nimbus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39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worker来汇报---executor</w:t>
      </w:r>
    </w:p>
    <w:p>
      <w:pPr>
        <w:widowControl w:val="0"/>
        <w:numPr>
          <w:ilvl w:val="0"/>
          <w:numId w:val="39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Supervisor汇报自己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数据容错：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562215" cy="2066925"/>
            <wp:effectExtent l="0" t="0" r="635" b="952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56221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495540" cy="4142740"/>
            <wp:effectExtent l="0" t="0" r="10160" b="10160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4955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8498840" cy="3573145"/>
            <wp:effectExtent l="0" t="0" r="16510" b="825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498840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val="en-US" w:eastAsia="zh-CN"/>
        </w:rPr>
        <w:t>taskid来做异或</w:t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3599815" cy="3094990"/>
            <wp:effectExtent l="0" t="0" r="635" b="1016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257415" cy="3495040"/>
            <wp:effectExtent l="0" t="0" r="635" b="1016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57415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428865" cy="3542665"/>
            <wp:effectExtent l="0" t="0" r="635" b="63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428865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6162040" cy="4104640"/>
            <wp:effectExtent l="0" t="0" r="10160" b="1016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704455" cy="3923665"/>
            <wp:effectExtent l="0" t="0" r="10795" b="63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70445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809230" cy="3904615"/>
            <wp:effectExtent l="0" t="0" r="1270" b="63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809230" cy="390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7799705" cy="3837940"/>
            <wp:effectExtent l="0" t="0" r="10795" b="10160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79970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Storm环境搭建：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7019290" cy="4142740"/>
            <wp:effectExtent l="0" t="0" r="10160" b="10160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01929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699EAD"/>
    <w:multiLevelType w:val="singleLevel"/>
    <w:tmpl w:val="5B699E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B699F1E"/>
    <w:multiLevelType w:val="singleLevel"/>
    <w:tmpl w:val="5B699F1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B699F8D"/>
    <w:multiLevelType w:val="singleLevel"/>
    <w:tmpl w:val="5B699F8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B6C4DA9"/>
    <w:multiLevelType w:val="singleLevel"/>
    <w:tmpl w:val="5B6C4DA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B6C4FFA"/>
    <w:multiLevelType w:val="singleLevel"/>
    <w:tmpl w:val="5B6C4FF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B6C501A"/>
    <w:multiLevelType w:val="singleLevel"/>
    <w:tmpl w:val="5B6C501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B6C511B"/>
    <w:multiLevelType w:val="singleLevel"/>
    <w:tmpl w:val="5B6C51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B6C5250"/>
    <w:multiLevelType w:val="singleLevel"/>
    <w:tmpl w:val="5B6C525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5B6CD025"/>
    <w:multiLevelType w:val="singleLevel"/>
    <w:tmpl w:val="5B6CD02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B6CD283"/>
    <w:multiLevelType w:val="singleLevel"/>
    <w:tmpl w:val="5B6CD28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5B6CD333"/>
    <w:multiLevelType w:val="singleLevel"/>
    <w:tmpl w:val="5B6CD3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B6CD534"/>
    <w:multiLevelType w:val="singleLevel"/>
    <w:tmpl w:val="5B6CD5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B6CD555"/>
    <w:multiLevelType w:val="singleLevel"/>
    <w:tmpl w:val="5B6CD55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B6CD753"/>
    <w:multiLevelType w:val="singleLevel"/>
    <w:tmpl w:val="5B6CD7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5B6CD7A9"/>
    <w:multiLevelType w:val="singleLevel"/>
    <w:tmpl w:val="5B6CD7A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B6CDD76"/>
    <w:multiLevelType w:val="singleLevel"/>
    <w:tmpl w:val="5B6CDD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5B7F5A3F"/>
    <w:multiLevelType w:val="singleLevel"/>
    <w:tmpl w:val="5B7F5A3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5B7F5AF2"/>
    <w:multiLevelType w:val="singleLevel"/>
    <w:tmpl w:val="5B7F5AF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5B8AA75A"/>
    <w:multiLevelType w:val="singleLevel"/>
    <w:tmpl w:val="5B8AA75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5B8AB079"/>
    <w:multiLevelType w:val="singleLevel"/>
    <w:tmpl w:val="5B8AB07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5B8D252A"/>
    <w:multiLevelType w:val="singleLevel"/>
    <w:tmpl w:val="5B8D252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5B8D290D"/>
    <w:multiLevelType w:val="singleLevel"/>
    <w:tmpl w:val="5B8D290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5B914DAD"/>
    <w:multiLevelType w:val="singleLevel"/>
    <w:tmpl w:val="5B914D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5B9151E3"/>
    <w:multiLevelType w:val="singleLevel"/>
    <w:tmpl w:val="5B9151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5B948232"/>
    <w:multiLevelType w:val="singleLevel"/>
    <w:tmpl w:val="5B94823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5B948BDA"/>
    <w:multiLevelType w:val="singleLevel"/>
    <w:tmpl w:val="5B948BD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5B94A44D"/>
    <w:multiLevelType w:val="singleLevel"/>
    <w:tmpl w:val="5B94A44D"/>
    <w:lvl w:ilvl="0" w:tentative="0">
      <w:start w:val="3"/>
      <w:numFmt w:val="chineseCounting"/>
      <w:suff w:val="nothing"/>
      <w:lvlText w:val="第%1天"/>
      <w:lvlJc w:val="left"/>
    </w:lvl>
  </w:abstractNum>
  <w:abstractNum w:abstractNumId="27">
    <w:nsid w:val="5B94A78C"/>
    <w:multiLevelType w:val="singleLevel"/>
    <w:tmpl w:val="5B94A78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5B94AD08"/>
    <w:multiLevelType w:val="singleLevel"/>
    <w:tmpl w:val="5B94AD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5B94AD4B"/>
    <w:multiLevelType w:val="singleLevel"/>
    <w:tmpl w:val="5B94AD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0">
    <w:nsid w:val="5B94D6BD"/>
    <w:multiLevelType w:val="singleLevel"/>
    <w:tmpl w:val="5B94D6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1">
    <w:nsid w:val="5B94DB98"/>
    <w:multiLevelType w:val="singleLevel"/>
    <w:tmpl w:val="5B94DB98"/>
    <w:lvl w:ilvl="0" w:tentative="0">
      <w:start w:val="1"/>
      <w:numFmt w:val="chineseCounting"/>
      <w:suff w:val="nothing"/>
      <w:lvlText w:val="%1条"/>
      <w:lvlJc w:val="left"/>
    </w:lvl>
  </w:abstractNum>
  <w:abstractNum w:abstractNumId="32">
    <w:nsid w:val="5B94E061"/>
    <w:multiLevelType w:val="singleLevel"/>
    <w:tmpl w:val="5B94E06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5B94E18A"/>
    <w:multiLevelType w:val="singleLevel"/>
    <w:tmpl w:val="5B94E1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5B94EC8A"/>
    <w:multiLevelType w:val="singleLevel"/>
    <w:tmpl w:val="5B94EC8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5B94ED28"/>
    <w:multiLevelType w:val="singleLevel"/>
    <w:tmpl w:val="5B94ED2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5B992B51"/>
    <w:multiLevelType w:val="singleLevel"/>
    <w:tmpl w:val="5B992B5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5B9A8208"/>
    <w:multiLevelType w:val="singleLevel"/>
    <w:tmpl w:val="5B9A820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8">
    <w:nsid w:val="5B9AF922"/>
    <w:multiLevelType w:val="singleLevel"/>
    <w:tmpl w:val="5B9AF92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271FDD"/>
    <w:rsid w:val="012750C7"/>
    <w:rsid w:val="03956F3F"/>
    <w:rsid w:val="04775E31"/>
    <w:rsid w:val="05B25E19"/>
    <w:rsid w:val="08BB4E7B"/>
    <w:rsid w:val="09351286"/>
    <w:rsid w:val="0AE528A2"/>
    <w:rsid w:val="0C410DC7"/>
    <w:rsid w:val="0D2C3864"/>
    <w:rsid w:val="0D720A8E"/>
    <w:rsid w:val="0E09211F"/>
    <w:rsid w:val="11362FB6"/>
    <w:rsid w:val="13304FE2"/>
    <w:rsid w:val="143C6A65"/>
    <w:rsid w:val="146175A1"/>
    <w:rsid w:val="14646065"/>
    <w:rsid w:val="16743DC1"/>
    <w:rsid w:val="17A7524F"/>
    <w:rsid w:val="17AD3281"/>
    <w:rsid w:val="19047CBA"/>
    <w:rsid w:val="193F65C4"/>
    <w:rsid w:val="19F35987"/>
    <w:rsid w:val="1AB95CB7"/>
    <w:rsid w:val="1BA12E5D"/>
    <w:rsid w:val="1DD921E0"/>
    <w:rsid w:val="1FB50F47"/>
    <w:rsid w:val="21E75511"/>
    <w:rsid w:val="23FF6D09"/>
    <w:rsid w:val="241F5B9A"/>
    <w:rsid w:val="2437500A"/>
    <w:rsid w:val="24BE1091"/>
    <w:rsid w:val="24F35793"/>
    <w:rsid w:val="25CB34C2"/>
    <w:rsid w:val="2623247B"/>
    <w:rsid w:val="2742380B"/>
    <w:rsid w:val="28821485"/>
    <w:rsid w:val="29386F33"/>
    <w:rsid w:val="2B4D5F6D"/>
    <w:rsid w:val="2C982C1D"/>
    <w:rsid w:val="2C9E44C8"/>
    <w:rsid w:val="2CD17ED4"/>
    <w:rsid w:val="2D553C98"/>
    <w:rsid w:val="2D5D4CB3"/>
    <w:rsid w:val="2EED536D"/>
    <w:rsid w:val="321F33B6"/>
    <w:rsid w:val="32AC4D88"/>
    <w:rsid w:val="33435173"/>
    <w:rsid w:val="3549485C"/>
    <w:rsid w:val="3620505D"/>
    <w:rsid w:val="366746D4"/>
    <w:rsid w:val="36B5561A"/>
    <w:rsid w:val="36CB7A95"/>
    <w:rsid w:val="378501D1"/>
    <w:rsid w:val="38133C9E"/>
    <w:rsid w:val="381C4AEE"/>
    <w:rsid w:val="3A8C4A0D"/>
    <w:rsid w:val="3AEF2050"/>
    <w:rsid w:val="3C487A38"/>
    <w:rsid w:val="3D3825D5"/>
    <w:rsid w:val="3E105ABF"/>
    <w:rsid w:val="407E50B1"/>
    <w:rsid w:val="409F4BF3"/>
    <w:rsid w:val="43A245CD"/>
    <w:rsid w:val="44786C21"/>
    <w:rsid w:val="45BC5C51"/>
    <w:rsid w:val="47616269"/>
    <w:rsid w:val="480344CC"/>
    <w:rsid w:val="48FE305E"/>
    <w:rsid w:val="49F9411F"/>
    <w:rsid w:val="4A452170"/>
    <w:rsid w:val="4A902189"/>
    <w:rsid w:val="4D5A2C20"/>
    <w:rsid w:val="4F0F2CCB"/>
    <w:rsid w:val="4F5859CB"/>
    <w:rsid w:val="50704FB7"/>
    <w:rsid w:val="52323C35"/>
    <w:rsid w:val="52682E37"/>
    <w:rsid w:val="555534D4"/>
    <w:rsid w:val="560702FF"/>
    <w:rsid w:val="566722B9"/>
    <w:rsid w:val="57835A96"/>
    <w:rsid w:val="5A0A5C7A"/>
    <w:rsid w:val="5A1C1054"/>
    <w:rsid w:val="5BAC201E"/>
    <w:rsid w:val="61BE30FD"/>
    <w:rsid w:val="61E95158"/>
    <w:rsid w:val="626B0980"/>
    <w:rsid w:val="65276DF5"/>
    <w:rsid w:val="65F91612"/>
    <w:rsid w:val="66D170F1"/>
    <w:rsid w:val="6E216D20"/>
    <w:rsid w:val="6E5071BD"/>
    <w:rsid w:val="6FAC573D"/>
    <w:rsid w:val="70C021CF"/>
    <w:rsid w:val="724624E7"/>
    <w:rsid w:val="732D5AB5"/>
    <w:rsid w:val="740C2A86"/>
    <w:rsid w:val="74141199"/>
    <w:rsid w:val="76D84EB5"/>
    <w:rsid w:val="7B674B87"/>
    <w:rsid w:val="7BCB128B"/>
    <w:rsid w:val="7C38350B"/>
    <w:rsid w:val="7DB971D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2018-09-14T00:31:50Z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